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254C" w14:textId="77777777" w:rsidR="00AD334B" w:rsidRPr="00AD334B" w:rsidRDefault="00AD334B" w:rsidP="00AD334B">
      <w:pPr>
        <w:tabs>
          <w:tab w:val="center" w:pos="1800"/>
          <w:tab w:val="center" w:pos="648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D334B">
        <w:rPr>
          <w:rFonts w:ascii="Times New Roman" w:hAnsi="Times New Roman" w:cs="Times New Roman"/>
          <w:sz w:val="26"/>
          <w:szCs w:val="26"/>
        </w:rPr>
        <w:t>TRƯỜNG THPT TÂN BÌNH</w:t>
      </w:r>
      <w:r w:rsidRPr="00AD334B">
        <w:rPr>
          <w:rFonts w:ascii="Times New Roman" w:hAnsi="Times New Roman" w:cs="Times New Roman"/>
          <w:sz w:val="26"/>
          <w:szCs w:val="26"/>
        </w:rPr>
        <w:tab/>
      </w:r>
      <w:r w:rsidRPr="00AD334B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6622A3CE" w14:textId="77777777" w:rsidR="00AD334B" w:rsidRPr="00AD334B" w:rsidRDefault="00AD334B" w:rsidP="00AD334B">
      <w:pPr>
        <w:tabs>
          <w:tab w:val="center" w:pos="1800"/>
          <w:tab w:val="center" w:pos="648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D334B">
        <w:rPr>
          <w:rFonts w:ascii="Times New Roman" w:hAnsi="Times New Roman" w:cs="Times New Roman"/>
          <w:sz w:val="26"/>
          <w:szCs w:val="26"/>
        </w:rPr>
        <w:tab/>
      </w:r>
      <w:r w:rsidRPr="00AD334B">
        <w:rPr>
          <w:rFonts w:ascii="Times New Roman" w:hAnsi="Times New Roman" w:cs="Times New Roman"/>
          <w:b/>
          <w:sz w:val="26"/>
          <w:szCs w:val="26"/>
        </w:rPr>
        <w:t>TỔ SINH- CÔNG NGHỆ</w:t>
      </w:r>
      <w:r w:rsidRPr="00AD334B">
        <w:rPr>
          <w:rFonts w:ascii="Times New Roman" w:hAnsi="Times New Roman" w:cs="Times New Roman"/>
          <w:sz w:val="26"/>
          <w:szCs w:val="26"/>
        </w:rPr>
        <w:tab/>
      </w:r>
      <w:r w:rsidRPr="00AD334B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59F315D0" w14:textId="77777777" w:rsidR="00AD334B" w:rsidRPr="00AD334B" w:rsidRDefault="00AD334B" w:rsidP="00AD334B">
      <w:pPr>
        <w:tabs>
          <w:tab w:val="center" w:pos="1800"/>
          <w:tab w:val="center" w:pos="648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D334B">
        <w:rPr>
          <w:rFonts w:ascii="Times New Roman" w:hAnsi="Times New Roman" w:cs="Times New Roman"/>
          <w:sz w:val="26"/>
          <w:szCs w:val="26"/>
        </w:rPr>
        <w:tab/>
      </w:r>
      <w:r w:rsidRPr="00AD334B">
        <w:rPr>
          <w:rFonts w:ascii="Times New Roman" w:hAnsi="Times New Roman" w:cs="Times New Roman"/>
          <w:sz w:val="26"/>
          <w:szCs w:val="26"/>
        </w:rPr>
        <w:tab/>
        <w:t>––––––––––––––––</w:t>
      </w:r>
    </w:p>
    <w:p w14:paraId="5D98AFB1" w14:textId="73A2BDBC" w:rsidR="00AD334B" w:rsidRPr="00AD334B" w:rsidRDefault="00AD334B" w:rsidP="00AD334B">
      <w:pPr>
        <w:tabs>
          <w:tab w:val="left" w:pos="4320"/>
        </w:tabs>
        <w:spacing w:before="60" w:after="60" w:line="276" w:lineRule="auto"/>
        <w:ind w:right="-7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AD334B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60F951A5" w14:textId="327CAA6C" w:rsidR="00AD334B" w:rsidRPr="00AD334B" w:rsidRDefault="00AD334B" w:rsidP="00AD334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334B">
        <w:rPr>
          <w:rFonts w:ascii="Times New Roman" w:hAnsi="Times New Roman" w:cs="Times New Roman"/>
          <w:b/>
          <w:sz w:val="26"/>
          <w:szCs w:val="26"/>
        </w:rPr>
        <w:t xml:space="preserve">NỘI DUNG ÔN TẬP KIỂM TRA GIỮA HKII – MÔN SINH </w:t>
      </w:r>
      <w:r w:rsidRPr="00AD334B">
        <w:rPr>
          <w:rFonts w:ascii="Times New Roman" w:hAnsi="Times New Roman" w:cs="Times New Roman"/>
          <w:b/>
          <w:sz w:val="26"/>
          <w:szCs w:val="26"/>
          <w:lang w:val="en-US"/>
        </w:rPr>
        <w:t>CÔNG NGHỆ</w:t>
      </w:r>
      <w:r w:rsidRPr="00AD334B">
        <w:rPr>
          <w:rFonts w:ascii="Times New Roman" w:hAnsi="Times New Roman" w:cs="Times New Roman"/>
          <w:b/>
          <w:sz w:val="26"/>
          <w:szCs w:val="26"/>
        </w:rPr>
        <w:t xml:space="preserve"> KHỐI 12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AD334B">
        <w:rPr>
          <w:rFonts w:ascii="Times New Roman" w:hAnsi="Times New Roman" w:cs="Times New Roman"/>
          <w:b/>
          <w:sz w:val="26"/>
          <w:szCs w:val="26"/>
        </w:rPr>
        <w:t>NĂM HỌC 2022-2023</w:t>
      </w:r>
    </w:p>
    <w:p w14:paraId="46CCA6F8" w14:textId="52DF0A2B" w:rsidR="00300563" w:rsidRPr="009945DF" w:rsidRDefault="0000000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>Bài</w:t>
      </w:r>
      <w:r w:rsid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</w:t>
      </w:r>
      <w:r w:rsidRP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: Hệ thống thông tin, viễn thông </w:t>
      </w:r>
    </w:p>
    <w:p w14:paraId="342E5502" w14:textId="77777777" w:rsidR="00300563" w:rsidRPr="009945DF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sz w:val="28"/>
          <w:szCs w:val="28"/>
          <w:lang w:val="en-US"/>
        </w:rPr>
        <w:t xml:space="preserve">        - Khái ni</w:t>
      </w:r>
      <w:r w:rsidRPr="009945DF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ệm về hệ thống thông tin viễn thông </w:t>
      </w:r>
    </w:p>
    <w:p w14:paraId="707FEA31" w14:textId="77777777" w:rsidR="00300563" w:rsidRPr="009945DF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        - Sơ đồ khối, nguyên lí làm việc của hệ thống thông tin viễn thông </w:t>
      </w:r>
    </w:p>
    <w:p w14:paraId="76484A0A" w14:textId="5195E897" w:rsidR="00300563" w:rsidRPr="009945DF" w:rsidRDefault="0000000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Bài </w:t>
      </w:r>
      <w:r w:rsid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Máy tăng âm </w:t>
      </w:r>
    </w:p>
    <w:p w14:paraId="4E4D65BB" w14:textId="77777777" w:rsidR="00300563" w:rsidRPr="009945DF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sz w:val="28"/>
          <w:szCs w:val="28"/>
          <w:lang w:val="en-US"/>
        </w:rPr>
        <w:t xml:space="preserve">         - Khái ni</w:t>
      </w:r>
      <w:r w:rsidRPr="009945DF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ệm về máy tăng âm </w:t>
      </w:r>
    </w:p>
    <w:p w14:paraId="0A4499C5" w14:textId="77777777" w:rsidR="00300563" w:rsidRPr="009945DF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        - Sơ đồ khối, nguyên lí làm việc của máy tăng âm </w:t>
      </w:r>
    </w:p>
    <w:p w14:paraId="04CBBE16" w14:textId="0E0539A2" w:rsidR="00300563" w:rsidRPr="009945DF" w:rsidRDefault="0000000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>Bài</w:t>
      </w:r>
      <w:r w:rsid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</w:t>
      </w:r>
      <w:r w:rsidRP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: Máy thu thanh</w:t>
      </w:r>
    </w:p>
    <w:p w14:paraId="17480938" w14:textId="77777777" w:rsidR="00300563" w:rsidRPr="009945DF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sz w:val="28"/>
          <w:szCs w:val="28"/>
          <w:lang w:val="en-US"/>
        </w:rPr>
        <w:t xml:space="preserve">         -  Khái ni</w:t>
      </w:r>
      <w:r w:rsidRPr="009945DF">
        <w:rPr>
          <w:rFonts w:ascii="Times New Roman" w:hAnsi="Times New Roman" w:cs="Times New Roman"/>
          <w:sz w:val="28"/>
          <w:szCs w:val="28"/>
          <w:lang w:val="en-US" w:eastAsia="zh-CN"/>
        </w:rPr>
        <w:t>ệm về máy thu thanh</w:t>
      </w:r>
    </w:p>
    <w:p w14:paraId="419657CD" w14:textId="77777777" w:rsidR="00300563" w:rsidRPr="009945DF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        - Sơ đồ khối và nguyên lí làm việc máy thu thanh</w:t>
      </w:r>
    </w:p>
    <w:p w14:paraId="3FB31EA0" w14:textId="592EF70C" w:rsidR="00300563" w:rsidRPr="009945DF" w:rsidRDefault="0000000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>Bài</w:t>
      </w:r>
      <w:r w:rsid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4</w:t>
      </w:r>
      <w:r w:rsidRP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: Máy thu hình </w:t>
      </w:r>
    </w:p>
    <w:p w14:paraId="55AAC115" w14:textId="77777777" w:rsidR="00300563" w:rsidRPr="009945DF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sz w:val="28"/>
          <w:szCs w:val="28"/>
          <w:lang w:val="en-US"/>
        </w:rPr>
        <w:t xml:space="preserve">         - Khái niệm về máy thu hình </w:t>
      </w:r>
    </w:p>
    <w:p w14:paraId="12BE1E1F" w14:textId="77777777" w:rsidR="00300563" w:rsidRPr="009945DF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sz w:val="28"/>
          <w:szCs w:val="28"/>
          <w:lang w:val="en-US"/>
        </w:rPr>
        <w:t xml:space="preserve">          - Sơ </w:t>
      </w:r>
      <w:r w:rsidRPr="009945DF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đồ khối và nguyên lí làm việc máy thu hình </w:t>
      </w:r>
    </w:p>
    <w:p w14:paraId="2296366C" w14:textId="3E15FE04" w:rsidR="00300563" w:rsidRPr="009945DF" w:rsidRDefault="0000000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Bài </w:t>
      </w:r>
      <w:r w:rsid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9945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Hệ thống </w:t>
      </w:r>
      <w:r w:rsidRPr="009945DF"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  <w:t xml:space="preserve">điện quốc gia </w:t>
      </w:r>
    </w:p>
    <w:p w14:paraId="77B298AF" w14:textId="77777777" w:rsidR="00300563" w:rsidRPr="009945DF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       - Khái niệm về hệ thống điện quốc gia </w:t>
      </w:r>
    </w:p>
    <w:p w14:paraId="19986E68" w14:textId="77777777" w:rsidR="00300563" w:rsidRPr="009945DF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        - Sơ đồ lưới điện </w:t>
      </w:r>
    </w:p>
    <w:p w14:paraId="07D056F0" w14:textId="77777777" w:rsidR="00300563" w:rsidRPr="009945DF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         -  Vai trò của hệ thống điện quốc gia </w:t>
      </w:r>
    </w:p>
    <w:p w14:paraId="5EA3EFC8" w14:textId="77777777" w:rsidR="00300563" w:rsidRPr="009945DF" w:rsidRDefault="003005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E77C43A" w14:textId="66372F5F" w:rsidR="00AD334B" w:rsidRPr="00AD334B" w:rsidRDefault="00AD334B" w:rsidP="00AD334B">
      <w:pPr>
        <w:tabs>
          <w:tab w:val="center" w:pos="2160"/>
          <w:tab w:val="center" w:pos="7200"/>
        </w:tabs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34B">
        <w:rPr>
          <w:rFonts w:ascii="Times New Roman" w:hAnsi="Times New Roman" w:cs="Times New Roman"/>
          <w:sz w:val="26"/>
          <w:szCs w:val="26"/>
        </w:rPr>
        <w:t xml:space="preserve">   Duyệt của BGH                         </w:t>
      </w:r>
      <w:r w:rsidRPr="00AD334B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</w:t>
      </w:r>
      <w:r w:rsidRPr="00AD334B">
        <w:rPr>
          <w:rFonts w:ascii="Times New Roman" w:hAnsi="Times New Roman" w:cs="Times New Roman"/>
          <w:sz w:val="26"/>
          <w:szCs w:val="26"/>
        </w:rPr>
        <w:t>Tổ trưởng chuyên môn</w:t>
      </w:r>
    </w:p>
    <w:p w14:paraId="03AFC86E" w14:textId="77777777" w:rsidR="00AD334B" w:rsidRDefault="00AD334B" w:rsidP="00AD334B">
      <w:pPr>
        <w:tabs>
          <w:tab w:val="center" w:pos="2160"/>
          <w:tab w:val="center" w:pos="7200"/>
        </w:tabs>
        <w:spacing w:before="120" w:line="276" w:lineRule="auto"/>
        <w:jc w:val="both"/>
        <w:rPr>
          <w:sz w:val="26"/>
          <w:szCs w:val="26"/>
        </w:rPr>
      </w:pPr>
    </w:p>
    <w:p w14:paraId="5232A725" w14:textId="09A8D20C" w:rsidR="00300563" w:rsidRPr="00AD334B" w:rsidRDefault="003005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C4307F6" w14:textId="77777777" w:rsidR="00300563" w:rsidRPr="009945DF" w:rsidRDefault="003005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2955A2F" w14:textId="77777777" w:rsidR="00300563" w:rsidRPr="009945DF" w:rsidRDefault="003005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6B1939E" w14:textId="77777777" w:rsidR="00300563" w:rsidRPr="009945DF" w:rsidRDefault="00300563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578E660" w14:textId="77777777" w:rsidR="00300563" w:rsidRPr="009945DF" w:rsidRDefault="00300563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A2A996A" w14:textId="77777777" w:rsidR="00300563" w:rsidRPr="009945DF" w:rsidRDefault="00300563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F4C3540" w14:textId="77777777" w:rsidR="00300563" w:rsidRPr="009945DF" w:rsidRDefault="00300563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9A3A580" w14:textId="77777777" w:rsidR="00300563" w:rsidRPr="009945DF" w:rsidRDefault="00300563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61103C2" w14:textId="77777777" w:rsidR="00300563" w:rsidRPr="009945DF" w:rsidRDefault="0000000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945DF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75C9DE4C" w14:textId="77777777" w:rsidR="00300563" w:rsidRPr="009945DF" w:rsidRDefault="0030056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C620BFC" w14:textId="77777777" w:rsidR="00300563" w:rsidRPr="009945DF" w:rsidRDefault="00300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00563" w:rsidRPr="009945DF" w:rsidSect="009945DF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63"/>
    <w:rsid w:val="00300563"/>
    <w:rsid w:val="006D1672"/>
    <w:rsid w:val="008D3B44"/>
    <w:rsid w:val="009945DF"/>
    <w:rsid w:val="00A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D005"/>
  <w15:docId w15:val="{64418C66-43DF-458E-87C8-67664B3A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Quyen</cp:lastModifiedBy>
  <cp:revision>3</cp:revision>
  <dcterms:created xsi:type="dcterms:W3CDTF">2023-02-11T03:18:00Z</dcterms:created>
  <dcterms:modified xsi:type="dcterms:W3CDTF">2023-02-11T15:04:00Z</dcterms:modified>
</cp:coreProperties>
</file>